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2A47" w14:textId="77777777" w:rsidR="00000000" w:rsidRPr="006E485A" w:rsidRDefault="00546168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6E48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Clinical Nursing Skills: A Concept-Based Approach, 4e </w:t>
      </w:r>
      <w:r w:rsidRPr="006E485A">
        <w:rPr>
          <w:rFonts w:ascii="Times New Roman" w:hAnsi="Times New Roman" w:cs="Times New Roman"/>
          <w:b/>
          <w:bCs/>
          <w:sz w:val="24"/>
          <w:szCs w:val="24"/>
        </w:rPr>
        <w:t>(Pearson)</w:t>
      </w:r>
    </w:p>
    <w:p w14:paraId="2193DD02" w14:textId="77777777" w:rsidR="00000000" w:rsidRPr="006E485A" w:rsidRDefault="00546168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 w:rsidRPr="006E485A">
        <w:rPr>
          <w:rFonts w:ascii="Times New Roman" w:hAnsi="Times New Roman" w:cs="Times New Roman"/>
          <w:b/>
          <w:bCs/>
          <w:sz w:val="24"/>
          <w:szCs w:val="24"/>
        </w:rPr>
        <w:t xml:space="preserve">Chapter 1   Assessment  </w:t>
      </w:r>
    </w:p>
    <w:p w14:paraId="409248E7" w14:textId="77777777" w:rsidR="00000000" w:rsidRPr="006E485A" w:rsidRDefault="00546168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3A21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1) </w:t>
      </w:r>
      <w:r w:rsidRPr="006E485A">
        <w:rPr>
          <w:rFonts w:ascii="Times New Roman" w:hAnsi="Times New Roman" w:cs="Times New Roman"/>
          <w:sz w:val="24"/>
        </w:rPr>
        <w:t>A client on the medical/surgical unit complains of sudden chest pains. Which action will the nurse implement first?</w:t>
      </w:r>
    </w:p>
    <w:p w14:paraId="716DC32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Call the healthcare provider.</w:t>
      </w:r>
    </w:p>
    <w:p w14:paraId="1AE408C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Administer pain medication.</w:t>
      </w:r>
    </w:p>
    <w:p w14:paraId="3932A0A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Reassess a new set of vital signs.</w:t>
      </w:r>
    </w:p>
    <w:p w14:paraId="664ADE8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Turn client from supine to lateral.</w:t>
      </w:r>
    </w:p>
    <w:p w14:paraId="61476DB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0C4886F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The nurse will need to reassess the client first, before calling the healthcare provider.</w:t>
      </w:r>
    </w:p>
    <w:p w14:paraId="556F16E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nurse will need to reassess the client first, before administering pain medication.</w:t>
      </w:r>
    </w:p>
    <w:p w14:paraId="21CFC12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nurse needs to implement a new set of v</w:t>
      </w:r>
      <w:r w:rsidRPr="006E485A">
        <w:rPr>
          <w:rFonts w:ascii="Times New Roman" w:hAnsi="Times New Roman" w:cs="Times New Roman"/>
          <w:sz w:val="24"/>
        </w:rPr>
        <w:t>ital signs first when there is a change in condition.</w:t>
      </w:r>
    </w:p>
    <w:p w14:paraId="3A32492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The nurse will need to reassess the client first, before moving the client, to avoid making the change in client's condition worse. </w:t>
      </w:r>
    </w:p>
    <w:p w14:paraId="362CBE9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</w:t>
      </w:r>
    </w:p>
    <w:p w14:paraId="6D98C93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196C812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Physiolog</w:t>
      </w:r>
      <w:r w:rsidRPr="006E485A">
        <w:rPr>
          <w:rFonts w:ascii="Times New Roman" w:hAnsi="Times New Roman" w:cs="Times New Roman"/>
          <w:sz w:val="24"/>
          <w:szCs w:val="18"/>
        </w:rPr>
        <w:t>ical Integrity: Reduction of Risk Potential</w:t>
      </w:r>
    </w:p>
    <w:p w14:paraId="72A368F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1.1 | QSEN Competencies: Patient-Centered Care</w:t>
      </w:r>
    </w:p>
    <w:p w14:paraId="01FDD31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01982F2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Relationship Centered Care</w:t>
      </w:r>
    </w:p>
    <w:p w14:paraId="46552F6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4D0768A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2</w:t>
      </w:r>
      <w:r w:rsidRPr="006E485A">
        <w:rPr>
          <w:rFonts w:ascii="Times New Roman" w:hAnsi="Times New Roman" w:cs="Times New Roman"/>
          <w:sz w:val="24"/>
        </w:rPr>
        <w:t>) The nurse is observing the UAP taking the temperature of an unconscious client. Which route will the nurse question the UAP using?</w:t>
      </w:r>
    </w:p>
    <w:p w14:paraId="3046EC9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Oral</w:t>
      </w:r>
    </w:p>
    <w:p w14:paraId="2BF03F5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</w:t>
      </w:r>
    </w:p>
    <w:p w14:paraId="3ABAD38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Scanner</w:t>
      </w:r>
    </w:p>
    <w:p w14:paraId="2C52DE7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Tympanic</w:t>
      </w:r>
    </w:p>
    <w:p w14:paraId="022CE94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A</w:t>
      </w:r>
    </w:p>
    <w:p w14:paraId="0FFCFF5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The temperature of an unconscious client is never take</w:t>
      </w:r>
      <w:r w:rsidRPr="006E485A">
        <w:rPr>
          <w:rFonts w:ascii="Times New Roman" w:hAnsi="Times New Roman" w:cs="Times New Roman"/>
          <w:sz w:val="24"/>
        </w:rPr>
        <w:t>n by mouth. The rectal, tympanic, or scanner method is preferred.</w:t>
      </w:r>
    </w:p>
    <w:p w14:paraId="77DB695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rectal, tympanic, or scanner method is preferred.</w:t>
      </w:r>
    </w:p>
    <w:p w14:paraId="3765382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rectal, tympanic, or scanner method is preferred.</w:t>
      </w:r>
    </w:p>
    <w:p w14:paraId="4128DCB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</w:t>
      </w:r>
      <w:r w:rsidRPr="006E485A">
        <w:rPr>
          <w:rFonts w:ascii="Times New Roman" w:hAnsi="Times New Roman" w:cs="Times New Roman"/>
          <w:sz w:val="24"/>
        </w:rPr>
        <w:t>The rectal, tympanic, or scanner method is preferred.</w:t>
      </w:r>
    </w:p>
    <w:p w14:paraId="57A7D4B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24</w:t>
      </w:r>
    </w:p>
    <w:p w14:paraId="5C9906F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75ADF7D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Safe and Effective Care Environment: Safety and Infection Control</w:t>
      </w:r>
    </w:p>
    <w:p w14:paraId="2E08F9F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Evaluation | Learning Outcome: 1.1 | QSEN Compete</w:t>
      </w:r>
      <w:r w:rsidRPr="006E485A">
        <w:rPr>
          <w:rFonts w:ascii="Times New Roman" w:hAnsi="Times New Roman" w:cs="Times New Roman"/>
          <w:sz w:val="24"/>
          <w:szCs w:val="18"/>
        </w:rPr>
        <w:t>ncies: Safety</w:t>
      </w:r>
    </w:p>
    <w:p w14:paraId="29699DD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53D934A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4EC57B3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1D60C4B0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9153F62" w14:textId="1BB5829F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>3) The nurse is changing a 2-month-old client's diaper and notes the client feels warm to touch. Which method should the nurse use to check the baby's</w:t>
      </w:r>
      <w:r w:rsidRPr="006E485A">
        <w:rPr>
          <w:rFonts w:ascii="Times New Roman" w:hAnsi="Times New Roman" w:cs="Times New Roman"/>
          <w:sz w:val="24"/>
        </w:rPr>
        <w:t xml:space="preserve"> temperature? </w:t>
      </w:r>
    </w:p>
    <w:p w14:paraId="0F2D47E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Oral</w:t>
      </w:r>
    </w:p>
    <w:p w14:paraId="572B3BD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</w:t>
      </w:r>
    </w:p>
    <w:p w14:paraId="30A343F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Axillary</w:t>
      </w:r>
    </w:p>
    <w:p w14:paraId="0272BED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Tympanic membrane</w:t>
      </w:r>
    </w:p>
    <w:p w14:paraId="0710C1E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28EACB4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Oral is used for age 3 or older.</w:t>
      </w:r>
    </w:p>
    <w:p w14:paraId="52853AE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rectal route is the least desirable.</w:t>
      </w:r>
    </w:p>
    <w:p w14:paraId="5C316B8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C) The axillary route may not be as accurate as other routes for detecting fevers in </w:t>
      </w:r>
      <w:r w:rsidRPr="006E485A">
        <w:rPr>
          <w:rFonts w:ascii="Times New Roman" w:hAnsi="Times New Roman" w:cs="Times New Roman"/>
          <w:sz w:val="24"/>
        </w:rPr>
        <w:t>children.</w:t>
      </w:r>
    </w:p>
    <w:p w14:paraId="6EF6CD4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The tympanic membrane may be used for 3 months or older.</w:t>
      </w:r>
    </w:p>
    <w:p w14:paraId="0D2E996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29</w:t>
      </w:r>
    </w:p>
    <w:p w14:paraId="4FBEDDB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684C167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Physiological Integrity: Reduction of Risk Potential</w:t>
      </w:r>
    </w:p>
    <w:p w14:paraId="4A067F1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Evaluating | Learning Outcome: 1.2 | QSEN Comp</w:t>
      </w:r>
      <w:r w:rsidRPr="006E485A">
        <w:rPr>
          <w:rFonts w:ascii="Times New Roman" w:hAnsi="Times New Roman" w:cs="Times New Roman"/>
          <w:sz w:val="24"/>
          <w:szCs w:val="18"/>
        </w:rPr>
        <w:t>etencies: Safety</w:t>
      </w:r>
    </w:p>
    <w:p w14:paraId="76456C9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6064C12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1452508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4E82BB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4) A client comes in with exacerbation of chronic obstructive pulmonary disease (COPD). Which noninvasive diagnostic test will the nurse implement </w:t>
      </w:r>
      <w:r w:rsidRPr="006E485A">
        <w:rPr>
          <w:rFonts w:ascii="Times New Roman" w:hAnsi="Times New Roman" w:cs="Times New Roman"/>
          <w:sz w:val="24"/>
        </w:rPr>
        <w:t>to know that the client is receiving enough oxygen?</w:t>
      </w:r>
    </w:p>
    <w:p w14:paraId="49E1580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Chest x-ray</w:t>
      </w:r>
    </w:p>
    <w:p w14:paraId="64FA005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Pulse oximeter</w:t>
      </w:r>
    </w:p>
    <w:p w14:paraId="65ED067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Arterial blood gasses</w:t>
      </w:r>
    </w:p>
    <w:p w14:paraId="511DE7C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Assessment of respiratory rate</w:t>
      </w:r>
    </w:p>
    <w:p w14:paraId="0351DAB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</w:t>
      </w:r>
    </w:p>
    <w:p w14:paraId="7640905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A chest x-</w:t>
      </w:r>
      <w:r w:rsidRPr="006E485A">
        <w:rPr>
          <w:rFonts w:ascii="Times New Roman" w:hAnsi="Times New Roman" w:cs="Times New Roman"/>
          <w:sz w:val="24"/>
        </w:rPr>
        <w:t>ray is not an intervention a nurse completes.</w:t>
      </w:r>
    </w:p>
    <w:p w14:paraId="25EF69F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 pulse oximeter provides a noninvasive method of measuring oxygenation, or oxygen saturation, in the blood and provides a pulse reading, which is especially helpful for the client with a respiratory illness</w:t>
      </w:r>
      <w:r w:rsidRPr="006E485A">
        <w:rPr>
          <w:rFonts w:ascii="Times New Roman" w:hAnsi="Times New Roman" w:cs="Times New Roman"/>
          <w:sz w:val="24"/>
        </w:rPr>
        <w:t xml:space="preserve"> or disease.</w:t>
      </w:r>
    </w:p>
    <w:p w14:paraId="6CC06D2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Arterial blood gases are an invasive diagnostic test.</w:t>
      </w:r>
    </w:p>
    <w:p w14:paraId="2D28AE9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Assessing a respiratory rate is important for the nurse to implement; however, it is not a diagnostic test.</w:t>
      </w:r>
    </w:p>
    <w:p w14:paraId="0CBE918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21</w:t>
      </w:r>
    </w:p>
    <w:p w14:paraId="05E1A42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3C62A01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Physiological Int</w:t>
      </w:r>
      <w:r w:rsidRPr="006E485A">
        <w:rPr>
          <w:rFonts w:ascii="Times New Roman" w:hAnsi="Times New Roman" w:cs="Times New Roman"/>
          <w:sz w:val="24"/>
          <w:szCs w:val="18"/>
        </w:rPr>
        <w:t>egrity: Reduction of Risk Potential</w:t>
      </w:r>
    </w:p>
    <w:p w14:paraId="2EA56AB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Implementation | Learning Outcome: 1.3 | QSEN Competencies: Informatics</w:t>
      </w:r>
    </w:p>
    <w:p w14:paraId="1AFC348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587788B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7CC4A95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03A055BE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FA29A00" w14:textId="24664CE3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>5) The nurse is preparing t</w:t>
      </w:r>
      <w:r w:rsidRPr="006E485A">
        <w:rPr>
          <w:rFonts w:ascii="Times New Roman" w:hAnsi="Times New Roman" w:cs="Times New Roman"/>
          <w:sz w:val="24"/>
        </w:rPr>
        <w:t xml:space="preserve">o assess a client's musculoskeletal system. Which question should the nurse ask before beginning this assessment? </w:t>
      </w:r>
    </w:p>
    <w:p w14:paraId="3BFAA87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"Do you exercise every day?"</w:t>
      </w:r>
    </w:p>
    <w:p w14:paraId="1A1E05D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"Do you have a history of any sports injuries?"</w:t>
      </w:r>
    </w:p>
    <w:p w14:paraId="0CD2174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"Do you take a hot bath to relax your muscles?"</w:t>
      </w:r>
    </w:p>
    <w:p w14:paraId="72D44F1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"Do </w:t>
      </w:r>
      <w:r w:rsidRPr="006E485A">
        <w:rPr>
          <w:rFonts w:ascii="Times New Roman" w:hAnsi="Times New Roman" w:cs="Times New Roman"/>
          <w:sz w:val="24"/>
        </w:rPr>
        <w:t>you want pain medication before I begin?"</w:t>
      </w:r>
    </w:p>
    <w:p w14:paraId="55EB240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</w:t>
      </w:r>
    </w:p>
    <w:p w14:paraId="38D3334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Knowing if a client exercises is an important question but knowing if there are any sports injuries to know about first, is most important before doing a routine musculoskeletal assessme</w:t>
      </w:r>
      <w:r w:rsidRPr="006E485A">
        <w:rPr>
          <w:rFonts w:ascii="Times New Roman" w:hAnsi="Times New Roman" w:cs="Times New Roman"/>
          <w:sz w:val="24"/>
        </w:rPr>
        <w:t xml:space="preserve">nt. </w:t>
      </w:r>
    </w:p>
    <w:p w14:paraId="1963373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It is important to note if the client has a history of any sports injuries first to know what the client will or will not be able to do during a routine musculoskeletal assessment.</w:t>
      </w:r>
    </w:p>
    <w:p w14:paraId="0E49D53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Knowing if the client takes a hot bath to relax the muscles is n</w:t>
      </w:r>
      <w:r w:rsidRPr="006E485A">
        <w:rPr>
          <w:rFonts w:ascii="Times New Roman" w:hAnsi="Times New Roman" w:cs="Times New Roman"/>
          <w:sz w:val="24"/>
        </w:rPr>
        <w:t>ot the most important thing to ask before performing a routine musculoskeletal assessment.</w:t>
      </w:r>
    </w:p>
    <w:p w14:paraId="4185FE4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To know if a client is experiencing any pain is an important question; however, this question is assuming the client is in pain by asking if the client wants a pa</w:t>
      </w:r>
      <w:r w:rsidRPr="006E485A">
        <w:rPr>
          <w:rFonts w:ascii="Times New Roman" w:hAnsi="Times New Roman" w:cs="Times New Roman"/>
          <w:sz w:val="24"/>
        </w:rPr>
        <w:t xml:space="preserve">in medication before beginning a routine musculoskeletal assessment. </w:t>
      </w:r>
    </w:p>
    <w:p w14:paraId="4C785BA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62</w:t>
      </w:r>
    </w:p>
    <w:p w14:paraId="4060230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432CA0D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Safe and Effective Care Environment: Safety and Infection Control</w:t>
      </w:r>
    </w:p>
    <w:p w14:paraId="2222C45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</w:t>
      </w:r>
      <w:r w:rsidRPr="006E485A">
        <w:rPr>
          <w:rFonts w:ascii="Times New Roman" w:hAnsi="Times New Roman" w:cs="Times New Roman"/>
          <w:sz w:val="24"/>
          <w:szCs w:val="18"/>
        </w:rPr>
        <w:t>5 | QSEN Competencies: Safety</w:t>
      </w:r>
    </w:p>
    <w:p w14:paraId="2AD27FC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687D47D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2939ECA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2E39A66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6) </w:t>
      </w:r>
      <w:r w:rsidRPr="006E485A">
        <w:rPr>
          <w:rFonts w:ascii="Times New Roman" w:hAnsi="Times New Roman" w:cs="Times New Roman"/>
          <w:sz w:val="24"/>
        </w:rPr>
        <w:t xml:space="preserve">An adult child mentions that the client seems to have a decline in mental status and seems to be forgetting many things in their conversation since being hospitalized. Which response should the nurse make? </w:t>
      </w:r>
    </w:p>
    <w:p w14:paraId="74B28DE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A) "Give your mom time, because it will take her </w:t>
      </w:r>
      <w:r w:rsidRPr="006E485A">
        <w:rPr>
          <w:rFonts w:ascii="Times New Roman" w:hAnsi="Times New Roman" w:cs="Times New Roman"/>
          <w:sz w:val="24"/>
        </w:rPr>
        <w:t>a little longer when answering questions."</w:t>
      </w:r>
    </w:p>
    <w:p w14:paraId="00FB66E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"Let me check the cranial nerve function to see if there is a defect in her mental status."</w:t>
      </w:r>
    </w:p>
    <w:p w14:paraId="47A7B9E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"You do not need to worry. This decline is part of the normal process of aging."</w:t>
      </w:r>
    </w:p>
    <w:p w14:paraId="0893DB2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"If you bring some things from </w:t>
      </w:r>
      <w:r w:rsidRPr="006E485A">
        <w:rPr>
          <w:rFonts w:ascii="Times New Roman" w:hAnsi="Times New Roman" w:cs="Times New Roman"/>
          <w:sz w:val="24"/>
        </w:rPr>
        <w:t>her home, it might reduce the confusion."</w:t>
      </w:r>
    </w:p>
    <w:p w14:paraId="2B4ABB9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D</w:t>
      </w:r>
    </w:p>
    <w:p w14:paraId="6D0A41B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This is expected to give some older adults time to respond, but the daughter is concerned about her forgetting, not the length of the response. </w:t>
      </w:r>
    </w:p>
    <w:p w14:paraId="3D88622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Cranial nerve function is an assessmen</w:t>
      </w:r>
      <w:r w:rsidRPr="006E485A">
        <w:rPr>
          <w:rFonts w:ascii="Times New Roman" w:hAnsi="Times New Roman" w:cs="Times New Roman"/>
          <w:sz w:val="24"/>
        </w:rPr>
        <w:t xml:space="preserve">t of the cranial nerves and not the mental status of a client. </w:t>
      </w:r>
    </w:p>
    <w:p w14:paraId="342B178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 decline in mental status is not a normal result of aging, so this response is not true.</w:t>
      </w:r>
    </w:p>
    <w:p w14:paraId="7431DB2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The stress of being in unfamiliar situations can cause confusion in some older adults.</w:t>
      </w:r>
    </w:p>
    <w:p w14:paraId="37B1237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</w:t>
      </w:r>
      <w:r w:rsidRPr="006E485A">
        <w:rPr>
          <w:rFonts w:ascii="Times New Roman" w:hAnsi="Times New Roman" w:cs="Times New Roman"/>
          <w:sz w:val="24"/>
          <w:szCs w:val="18"/>
        </w:rPr>
        <w:t xml:space="preserve"> 75</w:t>
      </w:r>
    </w:p>
    <w:p w14:paraId="21AB2E6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3F20F86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Psychosocial Integrity</w:t>
      </w:r>
    </w:p>
    <w:p w14:paraId="6EE60AA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Planning | Learning Outcome: 1.6 | QSEN Competencies: Patient-Centered Care</w:t>
      </w:r>
    </w:p>
    <w:p w14:paraId="0A33082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62CC7A3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Con</w:t>
      </w:r>
      <w:r w:rsidRPr="006E485A">
        <w:rPr>
          <w:rFonts w:ascii="Times New Roman" w:hAnsi="Times New Roman" w:cs="Times New Roman"/>
          <w:sz w:val="24"/>
          <w:szCs w:val="18"/>
        </w:rPr>
        <w:t>text and Environment</w:t>
      </w:r>
    </w:p>
    <w:p w14:paraId="597A473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430B90C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 xml:space="preserve">7) When assessing breath sounds, the nurse hears moderate-intensity and moderate-pitch "blowing" sounds between the scapulae and lateral to the sternum at the first and second intercostal spaces. Which action should the nurse take? </w:t>
      </w:r>
    </w:p>
    <w:p w14:paraId="2DBEF7A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</w:t>
      </w:r>
      <w:r w:rsidRPr="006E485A">
        <w:rPr>
          <w:rFonts w:ascii="Times New Roman" w:hAnsi="Times New Roman" w:cs="Times New Roman"/>
          <w:sz w:val="24"/>
        </w:rPr>
        <w:t>) Encourage the client to cough and deep breathe.</w:t>
      </w:r>
    </w:p>
    <w:p w14:paraId="123023E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Notify the healthcare provider of abnormal breath sounds.</w:t>
      </w:r>
    </w:p>
    <w:p w14:paraId="5BDD308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Document assessment findings as normal breath sounds.</w:t>
      </w:r>
    </w:p>
    <w:p w14:paraId="4F9B70F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Raise the head of the bed to allow maximum air excursion.</w:t>
      </w:r>
    </w:p>
    <w:p w14:paraId="1949062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217EB56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</w:t>
      </w:r>
      <w:r w:rsidRPr="006E485A">
        <w:rPr>
          <w:rFonts w:ascii="Times New Roman" w:hAnsi="Times New Roman" w:cs="Times New Roman"/>
          <w:sz w:val="24"/>
        </w:rPr>
        <w:t xml:space="preserve"> There is no reason to encourage the client to take deep breaths and cough. </w:t>
      </w:r>
    </w:p>
    <w:p w14:paraId="15020E1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nurse would notify the healthcare provider if these were adventitious lung sounds; however, these are bronchovesicular sounds.</w:t>
      </w:r>
    </w:p>
    <w:p w14:paraId="0AE2F10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These are bronchovesicular sounds.</w:t>
      </w:r>
    </w:p>
    <w:p w14:paraId="3F466D1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The </w:t>
      </w:r>
      <w:r w:rsidRPr="006E485A">
        <w:rPr>
          <w:rFonts w:ascii="Times New Roman" w:hAnsi="Times New Roman" w:cs="Times New Roman"/>
          <w:sz w:val="24"/>
        </w:rPr>
        <w:t>nurse would implement this if these were adventitious lung sounds; however, these are bronchovesicular sounds.</w:t>
      </w:r>
    </w:p>
    <w:p w14:paraId="0BD4F93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88</w:t>
      </w:r>
    </w:p>
    <w:p w14:paraId="046A246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7703405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52C7F09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</w:t>
      </w:r>
      <w:r w:rsidRPr="006E485A">
        <w:rPr>
          <w:rFonts w:ascii="Times New Roman" w:hAnsi="Times New Roman" w:cs="Times New Roman"/>
          <w:sz w:val="24"/>
          <w:szCs w:val="18"/>
        </w:rPr>
        <w:t xml:space="preserve"> Assessment | Learning Outcome: 1.7 | QSEN Competencies: Patient-Centered Care</w:t>
      </w:r>
    </w:p>
    <w:p w14:paraId="5B64D5E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466EAF9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Context and Environment</w:t>
      </w:r>
    </w:p>
    <w:p w14:paraId="1F54432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7EA0E13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8) A client seeks medical attention for shortness of breath and a fever. Whi</w:t>
      </w:r>
      <w:r w:rsidRPr="006E485A">
        <w:rPr>
          <w:rFonts w:ascii="Times New Roman" w:hAnsi="Times New Roman" w:cs="Times New Roman"/>
          <w:sz w:val="24"/>
        </w:rPr>
        <w:t>ch amount of time should the nurse count the peripheral pulse?</w:t>
      </w:r>
    </w:p>
    <w:p w14:paraId="7CED081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15 seconds</w:t>
      </w:r>
    </w:p>
    <w:p w14:paraId="2C5B759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30 seconds</w:t>
      </w:r>
    </w:p>
    <w:p w14:paraId="4BBA7CE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1 minute</w:t>
      </w:r>
    </w:p>
    <w:p w14:paraId="4C57082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2 minutes</w:t>
      </w:r>
    </w:p>
    <w:p w14:paraId="41E0B6A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64CB1EF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Count for a full minute if taking a client's pulse for the first time.</w:t>
      </w:r>
    </w:p>
    <w:p w14:paraId="5F70F4A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Count for a full minute if taking a cl</w:t>
      </w:r>
      <w:r w:rsidRPr="006E485A">
        <w:rPr>
          <w:rFonts w:ascii="Times New Roman" w:hAnsi="Times New Roman" w:cs="Times New Roman"/>
          <w:sz w:val="24"/>
        </w:rPr>
        <w:t>ient's pulse for the first time.</w:t>
      </w:r>
    </w:p>
    <w:p w14:paraId="0B677B1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Count for a full minute if taking a client's pulse for the first time.</w:t>
      </w:r>
    </w:p>
    <w:p w14:paraId="1BEA374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Count for a full minute if taking a client's pulse for the first time. </w:t>
      </w:r>
    </w:p>
    <w:p w14:paraId="0357D71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19</w:t>
      </w:r>
    </w:p>
    <w:p w14:paraId="5BE46D7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6547763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</w:t>
      </w:r>
      <w:r w:rsidRPr="006E485A">
        <w:rPr>
          <w:rFonts w:ascii="Times New Roman" w:hAnsi="Times New Roman" w:cs="Times New Roman"/>
          <w:sz w:val="24"/>
          <w:szCs w:val="18"/>
        </w:rPr>
        <w:t xml:space="preserve"> and Maintenance</w:t>
      </w:r>
    </w:p>
    <w:p w14:paraId="018E367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1.8 | QSEN Competencies: Patient-Centered Care</w:t>
      </w:r>
    </w:p>
    <w:p w14:paraId="47CBD54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71C12C0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1AC1FE4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9184F79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F45A505" w14:textId="3906131F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>9) The nurse is preparing a dose of di</w:t>
      </w:r>
      <w:r w:rsidRPr="006E485A">
        <w:rPr>
          <w:rFonts w:ascii="Times New Roman" w:hAnsi="Times New Roman" w:cs="Times New Roman"/>
          <w:sz w:val="24"/>
        </w:rPr>
        <w:t xml:space="preserve">goxin for a client. Which assessment will the nurse complete prior to giving this medication? </w:t>
      </w:r>
    </w:p>
    <w:p w14:paraId="4DD86A8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Temperature</w:t>
      </w:r>
    </w:p>
    <w:p w14:paraId="027AF83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Apical pulse</w:t>
      </w:r>
    </w:p>
    <w:p w14:paraId="428FFFB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Respiratory rate</w:t>
      </w:r>
    </w:p>
    <w:p w14:paraId="2950C9E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Pain using a pain scale</w:t>
      </w:r>
    </w:p>
    <w:p w14:paraId="1B5E478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</w:t>
      </w:r>
    </w:p>
    <w:p w14:paraId="0AEC0BF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</w:t>
      </w:r>
      <w:r w:rsidRPr="006E485A">
        <w:rPr>
          <w:rFonts w:ascii="Times New Roman" w:hAnsi="Times New Roman" w:cs="Times New Roman"/>
          <w:sz w:val="24"/>
        </w:rPr>
        <w:t xml:space="preserve">The temperature does not need to be assessed before giving digoxin. </w:t>
      </w:r>
    </w:p>
    <w:p w14:paraId="1C940CD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nurse should assess the apical pulse before the administration of a medication that could affect the cardiovascular system, such as before giving a digitalis preparation.</w:t>
      </w:r>
    </w:p>
    <w:p w14:paraId="76BCCB6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re</w:t>
      </w:r>
      <w:r w:rsidRPr="006E485A">
        <w:rPr>
          <w:rFonts w:ascii="Times New Roman" w:hAnsi="Times New Roman" w:cs="Times New Roman"/>
          <w:sz w:val="24"/>
        </w:rPr>
        <w:t>spiratory rate does not need to be assessed before giving digoxin.</w:t>
      </w:r>
    </w:p>
    <w:p w14:paraId="43D4E71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Pain level does not need to be assessed before giving digoxin. </w:t>
      </w:r>
    </w:p>
    <w:p w14:paraId="59B25D1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18</w:t>
      </w:r>
    </w:p>
    <w:p w14:paraId="2AAAC96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74FD19C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Physiological Integrity: Pharmacological and Parenteral Therapie</w:t>
      </w:r>
      <w:r w:rsidRPr="006E485A">
        <w:rPr>
          <w:rFonts w:ascii="Times New Roman" w:hAnsi="Times New Roman" w:cs="Times New Roman"/>
          <w:sz w:val="24"/>
          <w:szCs w:val="18"/>
        </w:rPr>
        <w:t>s</w:t>
      </w:r>
    </w:p>
    <w:p w14:paraId="2CD3E62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58322D6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1803C4B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639DAE1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32B8E0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10) The nurse is completing a general assessment of a n</w:t>
      </w:r>
      <w:r w:rsidRPr="006E485A">
        <w:rPr>
          <w:rFonts w:ascii="Times New Roman" w:hAnsi="Times New Roman" w:cs="Times New Roman"/>
          <w:sz w:val="24"/>
        </w:rPr>
        <w:t xml:space="preserve">ewborn. Which technique should the nurse use? </w:t>
      </w:r>
    </w:p>
    <w:p w14:paraId="28F38F5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Wrap the tape measure around the head below the ears.</w:t>
      </w:r>
    </w:p>
    <w:p w14:paraId="22CDA67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Wrap the tape measure around the head starting at the nose.</w:t>
      </w:r>
    </w:p>
    <w:p w14:paraId="4677D1C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Wrap the tape measure around the abdomen at the umbilicus.</w:t>
      </w:r>
    </w:p>
    <w:p w14:paraId="7DB6F7F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Wrap the tape measure ar</w:t>
      </w:r>
      <w:r w:rsidRPr="006E485A">
        <w:rPr>
          <w:rFonts w:ascii="Times New Roman" w:hAnsi="Times New Roman" w:cs="Times New Roman"/>
          <w:sz w:val="24"/>
        </w:rPr>
        <w:t>ound the chest below the nipple line.</w:t>
      </w:r>
    </w:p>
    <w:p w14:paraId="6F53753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6FC427D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When measuring the head circumference, wrap the tape around the head at the supraorbital prominence above the eyebrows, above the ears, and around the occipital prominence.</w:t>
      </w:r>
    </w:p>
    <w:p w14:paraId="5338C50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When measuring</w:t>
      </w:r>
      <w:r w:rsidRPr="006E485A">
        <w:rPr>
          <w:rFonts w:ascii="Times New Roman" w:hAnsi="Times New Roman" w:cs="Times New Roman"/>
          <w:sz w:val="24"/>
        </w:rPr>
        <w:t xml:space="preserve"> the head circumference, wrap the tape around the head at the supraorbital prominence above the eyebrows, above the ears, and around the occipital prominence.</w:t>
      </w:r>
    </w:p>
    <w:p w14:paraId="43ECB09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When measuring the abdomen circumference, wrap the tape around the abdomen at the level of the</w:t>
      </w:r>
      <w:r w:rsidRPr="006E485A">
        <w:rPr>
          <w:rFonts w:ascii="Times New Roman" w:hAnsi="Times New Roman" w:cs="Times New Roman"/>
          <w:sz w:val="24"/>
        </w:rPr>
        <w:t xml:space="preserve"> umbilicus.</w:t>
      </w:r>
    </w:p>
    <w:p w14:paraId="6A3F1FB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When measuring the chest circumference, wrap the tape measure around the chest, placed just under the axilla and at the nipple line.</w:t>
      </w:r>
    </w:p>
    <w:p w14:paraId="12AFA1C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31</w:t>
      </w:r>
    </w:p>
    <w:p w14:paraId="76DEB01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5815C61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565DE7B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</w:t>
      </w:r>
      <w:r w:rsidRPr="006E485A">
        <w:rPr>
          <w:rFonts w:ascii="Times New Roman" w:hAnsi="Times New Roman" w:cs="Times New Roman"/>
          <w:sz w:val="24"/>
          <w:szCs w:val="18"/>
        </w:rPr>
        <w:t>ng Process: Assessment | Learning Outcome: 1.4 | QSEN Competencies: Patient-Centered Care</w:t>
      </w:r>
    </w:p>
    <w:p w14:paraId="6B8FB65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035222E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0112044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45B2FE4F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B3A39FD" w14:textId="74ADAC2C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 xml:space="preserve">11) The nurse is measuring the blood pressure of an adult client. Which </w:t>
      </w:r>
      <w:r w:rsidRPr="006E485A">
        <w:rPr>
          <w:rFonts w:ascii="Times New Roman" w:hAnsi="Times New Roman" w:cs="Times New Roman"/>
          <w:sz w:val="24"/>
        </w:rPr>
        <w:t>technique would cause an erroneously low blood pressure?</w:t>
      </w:r>
    </w:p>
    <w:p w14:paraId="73CF597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Bladder to cuff ratio too wide</w:t>
      </w:r>
    </w:p>
    <w:p w14:paraId="74A94BD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Arm unsupported</w:t>
      </w:r>
    </w:p>
    <w:p w14:paraId="1DCF728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Cuff wrapped too loosely</w:t>
      </w:r>
    </w:p>
    <w:p w14:paraId="3A68EBB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Arm below heart level</w:t>
      </w:r>
    </w:p>
    <w:p w14:paraId="6627F3C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A</w:t>
      </w:r>
    </w:p>
    <w:p w14:paraId="25BFA50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</w:t>
      </w:r>
      <w:r w:rsidRPr="006E485A">
        <w:rPr>
          <w:rFonts w:ascii="Times New Roman" w:hAnsi="Times New Roman" w:cs="Times New Roman"/>
          <w:sz w:val="24"/>
        </w:rPr>
        <w:t xml:space="preserve">The width of the bladder cuff needs to be 40% of the circumference or 20% wider than the diameter of the midpoint. </w:t>
      </w:r>
    </w:p>
    <w:p w14:paraId="442BF7C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If the arm is unsupported, it will cause an erroneously high blood pressure.</w:t>
      </w:r>
    </w:p>
    <w:p w14:paraId="65CD8A7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If the cuff is wrapped too loosely, it will cause an erro</w:t>
      </w:r>
      <w:r w:rsidRPr="006E485A">
        <w:rPr>
          <w:rFonts w:ascii="Times New Roman" w:hAnsi="Times New Roman" w:cs="Times New Roman"/>
          <w:sz w:val="24"/>
        </w:rPr>
        <w:t>neously high blood pressure.</w:t>
      </w:r>
    </w:p>
    <w:p w14:paraId="194717F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If the arm is below heart level, it will cause an erroneously high blood pressure.</w:t>
      </w:r>
    </w:p>
    <w:p w14:paraId="576FDCF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11</w:t>
      </w:r>
    </w:p>
    <w:p w14:paraId="797CAEF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3F51459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2BE8C36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</w:t>
      </w:r>
      <w:r w:rsidRPr="006E485A">
        <w:rPr>
          <w:rFonts w:ascii="Times New Roman" w:hAnsi="Times New Roman" w:cs="Times New Roman"/>
          <w:sz w:val="24"/>
          <w:szCs w:val="18"/>
        </w:rPr>
        <w:t xml:space="preserve"> Outcome: 1.4 | QSEN Competencies: Patient-Centered Care</w:t>
      </w:r>
    </w:p>
    <w:p w14:paraId="1B9CE35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6CCA5EC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2AA3519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567DB80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12) The nurse is reviewing collected data. Which client should the nurse see first?</w:t>
      </w:r>
    </w:p>
    <w:p w14:paraId="300A3B9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Infant respiration</w:t>
      </w:r>
      <w:r w:rsidRPr="006E485A">
        <w:rPr>
          <w:rFonts w:ascii="Times New Roman" w:hAnsi="Times New Roman" w:cs="Times New Roman"/>
          <w:sz w:val="24"/>
        </w:rPr>
        <w:t>s 38/min</w:t>
      </w:r>
    </w:p>
    <w:p w14:paraId="139CCF2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2-year-old pulse 112/min</w:t>
      </w:r>
    </w:p>
    <w:p w14:paraId="01C4911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6-year-old axillary temperature 97.5°F</w:t>
      </w:r>
    </w:p>
    <w:p w14:paraId="6D00065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10-year-old blood pressure 138/88</w:t>
      </w:r>
    </w:p>
    <w:p w14:paraId="34FFF44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D</w:t>
      </w:r>
    </w:p>
    <w:p w14:paraId="5A4BFD7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An infant's respiration range is 20-40/min.</w:t>
      </w:r>
    </w:p>
    <w:p w14:paraId="3047DA1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 2-year-old child's pulse range is 70-120/min.</w:t>
      </w:r>
    </w:p>
    <w:p w14:paraId="4F862A4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 6-year-old c</w:t>
      </w:r>
      <w:r w:rsidRPr="006E485A">
        <w:rPr>
          <w:rFonts w:ascii="Times New Roman" w:hAnsi="Times New Roman" w:cs="Times New Roman"/>
          <w:sz w:val="24"/>
        </w:rPr>
        <w:t>hild's temperature range is 98.6°F but axillary is 1°F lower than oral.</w:t>
      </w:r>
    </w:p>
    <w:p w14:paraId="6910A6A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A 10-year-old child's blood pressure range is systolic 95-116 and diastolic 60-70. This is much higher than the range for the age of this client. </w:t>
      </w:r>
    </w:p>
    <w:p w14:paraId="3ED7469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15</w:t>
      </w:r>
    </w:p>
    <w:p w14:paraId="63BBDF7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Ana</w:t>
      </w:r>
      <w:r w:rsidRPr="006E485A">
        <w:rPr>
          <w:rFonts w:ascii="Times New Roman" w:hAnsi="Times New Roman" w:cs="Times New Roman"/>
          <w:sz w:val="24"/>
          <w:szCs w:val="18"/>
        </w:rPr>
        <w:t>lyzing</w:t>
      </w:r>
    </w:p>
    <w:p w14:paraId="3979363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7A22CA1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23AF4E2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17556BB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 xml:space="preserve">NLN Competencies:  </w:t>
      </w:r>
      <w:r w:rsidRPr="006E485A">
        <w:rPr>
          <w:rFonts w:ascii="Times New Roman" w:hAnsi="Times New Roman" w:cs="Times New Roman"/>
          <w:sz w:val="24"/>
          <w:szCs w:val="18"/>
        </w:rPr>
        <w:t>Quality &amp; Safety</w:t>
      </w:r>
    </w:p>
    <w:p w14:paraId="4311D42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7CD8EE5B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E057886" w14:textId="7ED2ECF2" w:rsidR="00000000" w:rsidRPr="006E485A" w:rsidRDefault="00546168">
      <w:pPr>
        <w:pStyle w:val="NormalText"/>
        <w:rPr>
          <w:rFonts w:ascii="Times New Roman" w:hAnsi="Times New Roman" w:cs="Times New Roman"/>
          <w:b/>
          <w:bCs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 xml:space="preserve">13) The nurse is caring for a client with diaphoresis. Which route should the nurse use to assess the client's temperature? </w:t>
      </w:r>
      <w:r w:rsidRPr="006E485A">
        <w:rPr>
          <w:rFonts w:ascii="Times New Roman" w:hAnsi="Times New Roman" w:cs="Times New Roman"/>
          <w:b/>
          <w:bCs/>
          <w:sz w:val="24"/>
        </w:rPr>
        <w:t>Select all that apply.</w:t>
      </w:r>
    </w:p>
    <w:p w14:paraId="52ED6CA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Oral</w:t>
      </w:r>
    </w:p>
    <w:p w14:paraId="796EBA9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</w:t>
      </w:r>
    </w:p>
    <w:p w14:paraId="27F9A80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Axillary</w:t>
      </w:r>
    </w:p>
    <w:p w14:paraId="2FAFAE3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Tympanic</w:t>
      </w:r>
    </w:p>
    <w:p w14:paraId="01BC65F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E) Heat sensitive</w:t>
      </w:r>
    </w:p>
    <w:p w14:paraId="33A0FF6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A, B, D</w:t>
      </w:r>
    </w:p>
    <w:p w14:paraId="427345F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</w:t>
      </w:r>
      <w:r w:rsidRPr="006E485A">
        <w:rPr>
          <w:rFonts w:ascii="Times New Roman" w:hAnsi="Times New Roman" w:cs="Times New Roman"/>
          <w:sz w:val="24"/>
        </w:rPr>
        <w:t>A) Oral does not interfere with diaphoresis because the probe is in the mouth.</w:t>
      </w:r>
    </w:p>
    <w:p w14:paraId="5B4F4DD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 does not interfere with diaphoresis because the probe is in the rectum.</w:t>
      </w:r>
    </w:p>
    <w:p w14:paraId="0C6A5E1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Axillary might be wet and cause an error in the reading temperature.</w:t>
      </w:r>
    </w:p>
    <w:p w14:paraId="67A9680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Tympanic does not in</w:t>
      </w:r>
      <w:r w:rsidRPr="006E485A">
        <w:rPr>
          <w:rFonts w:ascii="Times New Roman" w:hAnsi="Times New Roman" w:cs="Times New Roman"/>
          <w:sz w:val="24"/>
        </w:rPr>
        <w:t>terfere with diaphoresis because the probe is in the ear. However, do not use if ear is draining or infected.</w:t>
      </w:r>
    </w:p>
    <w:p w14:paraId="6908F18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E) Heat sensitive might have areas of the skin that are wet and cause an error in reading temperature.</w:t>
      </w:r>
    </w:p>
    <w:p w14:paraId="1726436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26, 28</w:t>
      </w:r>
    </w:p>
    <w:p w14:paraId="31F46FD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0973E93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3EC5E55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48FB89E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74E63A3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3F53F48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12D96AE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14)</w:t>
      </w:r>
      <w:r w:rsidRPr="006E485A">
        <w:rPr>
          <w:rFonts w:ascii="Times New Roman" w:hAnsi="Times New Roman" w:cs="Times New Roman"/>
          <w:sz w:val="24"/>
        </w:rPr>
        <w:t xml:space="preserve"> The nurse is preparing to assess a client's abdomen. Which response will the nurse make when asked why the stethoscope is warmed up before placing it on the abdomen?</w:t>
      </w:r>
    </w:p>
    <w:p w14:paraId="39E7547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"I might hear a friction rub with a cold stethoscope."</w:t>
      </w:r>
    </w:p>
    <w:p w14:paraId="7AA15C8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"A nice nurse will put a war</w:t>
      </w:r>
      <w:r w:rsidRPr="006E485A">
        <w:rPr>
          <w:rFonts w:ascii="Times New Roman" w:hAnsi="Times New Roman" w:cs="Times New Roman"/>
          <w:sz w:val="24"/>
        </w:rPr>
        <w:t>m stethoscope on your abdomen."</w:t>
      </w:r>
    </w:p>
    <w:p w14:paraId="1B67C9C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"A cold stethoscope may cause your abdominal muscles to contract."</w:t>
      </w:r>
    </w:p>
    <w:p w14:paraId="77B511F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"Warming up the stethoscope will help with the digestion of your food."</w:t>
      </w:r>
    </w:p>
    <w:p w14:paraId="787E0FE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1736257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</w:t>
      </w:r>
      <w:r w:rsidRPr="006E485A">
        <w:rPr>
          <w:rFonts w:ascii="Times New Roman" w:hAnsi="Times New Roman" w:cs="Times New Roman"/>
          <w:sz w:val="24"/>
        </w:rPr>
        <w:t>The nurse might hear a friction rub due to an inflammation, infection, or abdominal growth, not from a cold stethoscope.</w:t>
      </w:r>
    </w:p>
    <w:p w14:paraId="1347C70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B) Warming up a stethoscope can be nice for the client's comfort; however, it is done to decrease the possibility of abdominal muscles </w:t>
      </w:r>
      <w:r w:rsidRPr="006E485A">
        <w:rPr>
          <w:rFonts w:ascii="Times New Roman" w:hAnsi="Times New Roman" w:cs="Times New Roman"/>
          <w:sz w:val="24"/>
        </w:rPr>
        <w:t>contracting; otherwise the nurse might hear unnecessary contractions.</w:t>
      </w:r>
    </w:p>
    <w:p w14:paraId="43AC3DD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 cold stethoscope may cause the abdominal muscles to contract which the nurse might hear with a cold stethoscope.</w:t>
      </w:r>
    </w:p>
    <w:p w14:paraId="41CD9EE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Warming up the stethoscope has no effect on the digestion of food</w:t>
      </w:r>
      <w:r w:rsidRPr="006E485A">
        <w:rPr>
          <w:rFonts w:ascii="Times New Roman" w:hAnsi="Times New Roman" w:cs="Times New Roman"/>
          <w:sz w:val="24"/>
        </w:rPr>
        <w:t xml:space="preserve">. A warm stethoscope will decrease the possibility of abdominal muscles contracting, eliminating the possibility of the nurse hearing any unnecessary noises. </w:t>
      </w:r>
    </w:p>
    <w:p w14:paraId="0855BB1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31</w:t>
      </w:r>
    </w:p>
    <w:p w14:paraId="5BF6490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125C60D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7CFB128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</w:t>
      </w:r>
      <w:r w:rsidRPr="006E485A">
        <w:rPr>
          <w:rFonts w:ascii="Times New Roman" w:hAnsi="Times New Roman" w:cs="Times New Roman"/>
          <w:sz w:val="24"/>
          <w:szCs w:val="18"/>
        </w:rPr>
        <w:t>rds:  Nursing Process: Assessment | Learning Outcome: 1.4 | QSEN Competencies: Patient-Centered Care</w:t>
      </w:r>
    </w:p>
    <w:p w14:paraId="4701E43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2E9DB7E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73A5C8A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A107CEC" w14:textId="77777777" w:rsidR="00000000" w:rsidRPr="006E485A" w:rsidRDefault="00546168">
      <w:pPr>
        <w:pStyle w:val="NormalText"/>
        <w:rPr>
          <w:rFonts w:ascii="Times New Roman" w:hAnsi="Times New Roman" w:cs="Times New Roman"/>
          <w:b/>
          <w:bCs/>
          <w:sz w:val="24"/>
        </w:rPr>
      </w:pPr>
      <w:r w:rsidRPr="006E485A">
        <w:rPr>
          <w:rFonts w:ascii="Times New Roman" w:hAnsi="Times New Roman" w:cs="Times New Roman"/>
          <w:sz w:val="24"/>
        </w:rPr>
        <w:t>15) The nurse is preparing a teaching tool about gastrointest</w:t>
      </w:r>
      <w:r w:rsidRPr="006E485A">
        <w:rPr>
          <w:rFonts w:ascii="Times New Roman" w:hAnsi="Times New Roman" w:cs="Times New Roman"/>
          <w:sz w:val="24"/>
        </w:rPr>
        <w:t xml:space="preserve">inal function. Which signs and symptoms of colon cancer will the nurse include on the tool? </w:t>
      </w:r>
      <w:r w:rsidRPr="006E485A">
        <w:rPr>
          <w:rFonts w:ascii="Times New Roman" w:hAnsi="Times New Roman" w:cs="Times New Roman"/>
          <w:b/>
          <w:bCs/>
          <w:sz w:val="24"/>
        </w:rPr>
        <w:t>Select all that apply.</w:t>
      </w:r>
    </w:p>
    <w:p w14:paraId="25954F1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Weight gain</w:t>
      </w:r>
    </w:p>
    <w:p w14:paraId="6C08DC2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 bleeding</w:t>
      </w:r>
    </w:p>
    <w:p w14:paraId="2AF2D57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Unusual cough</w:t>
      </w:r>
    </w:p>
    <w:p w14:paraId="40F3A4C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Change in bowel function</w:t>
      </w:r>
    </w:p>
    <w:p w14:paraId="5E050D6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E) Decrease medication absorption </w:t>
      </w:r>
    </w:p>
    <w:p w14:paraId="02E0219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B, D</w:t>
      </w:r>
    </w:p>
    <w:p w14:paraId="6B74F99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</w:t>
      </w:r>
      <w:r w:rsidRPr="006E485A">
        <w:rPr>
          <w:rFonts w:ascii="Times New Roman" w:hAnsi="Times New Roman" w:cs="Times New Roman"/>
          <w:sz w:val="24"/>
        </w:rPr>
        <w:t xml:space="preserve"> A) Weight loss, not gain, is a sign and symptom of colon cancer.</w:t>
      </w:r>
    </w:p>
    <w:p w14:paraId="0197F2F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Rectal bleeding is a symptom of colon cancer.</w:t>
      </w:r>
    </w:p>
    <w:p w14:paraId="3D51E2A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Unusual cough is more a sign and symptom of a lung infection or lung cancer.</w:t>
      </w:r>
    </w:p>
    <w:p w14:paraId="0970D51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 change in bowel function is a symptom of colon cancer.</w:t>
      </w:r>
    </w:p>
    <w:p w14:paraId="48ACCAE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</w:t>
      </w:r>
      <w:r w:rsidRPr="006E485A">
        <w:rPr>
          <w:rFonts w:ascii="Times New Roman" w:hAnsi="Times New Roman" w:cs="Times New Roman"/>
          <w:sz w:val="24"/>
        </w:rPr>
        <w:t>) A decrease in medication absorption often occurs with aging, not colon cancer.</w:t>
      </w:r>
    </w:p>
    <w:p w14:paraId="27F09BB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34</w:t>
      </w:r>
    </w:p>
    <w:p w14:paraId="5492A43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18B342B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3013A48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</w:t>
      </w:r>
      <w:r w:rsidRPr="006E485A">
        <w:rPr>
          <w:rFonts w:ascii="Times New Roman" w:hAnsi="Times New Roman" w:cs="Times New Roman"/>
          <w:sz w:val="24"/>
          <w:szCs w:val="18"/>
        </w:rPr>
        <w:t xml:space="preserve"> Patient-Centered Care</w:t>
      </w:r>
    </w:p>
    <w:p w14:paraId="7C9A8E8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505B9F1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65F26C7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20375BB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16) The nurse needs to assess the ears of a 2-year-</w:t>
      </w:r>
      <w:r w:rsidRPr="006E485A">
        <w:rPr>
          <w:rFonts w:ascii="Times New Roman" w:hAnsi="Times New Roman" w:cs="Times New Roman"/>
          <w:sz w:val="24"/>
        </w:rPr>
        <w:t xml:space="preserve">old client. Which technique will the nurse use? </w:t>
      </w:r>
    </w:p>
    <w:p w14:paraId="06C6FA9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Pull the pinna up and back.</w:t>
      </w:r>
    </w:p>
    <w:p w14:paraId="1A891F2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Pull the pinna up and forward.</w:t>
      </w:r>
    </w:p>
    <w:p w14:paraId="197D8F1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Pull the pinna down and back.</w:t>
      </w:r>
    </w:p>
    <w:p w14:paraId="00E6158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Pull the pinna down and forward.</w:t>
      </w:r>
    </w:p>
    <w:p w14:paraId="15D3D4A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7A91B58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Pulling the pinna up and back will straighten</w:t>
      </w:r>
      <w:r w:rsidRPr="006E485A">
        <w:rPr>
          <w:rFonts w:ascii="Times New Roman" w:hAnsi="Times New Roman" w:cs="Times New Roman"/>
          <w:sz w:val="24"/>
        </w:rPr>
        <w:t xml:space="preserve"> the ear canal for a client greater than 3 years old.</w:t>
      </w:r>
    </w:p>
    <w:p w14:paraId="42EDDD7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Pulling the pinna up and forward will not allow sufficient visualization of the ear.</w:t>
      </w:r>
    </w:p>
    <w:p w14:paraId="3A56D3C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Pulling the pinna down and back will straighten the ear canal for a client less than 3 years old.</w:t>
      </w:r>
    </w:p>
    <w:p w14:paraId="3006A10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Pulling th</w:t>
      </w:r>
      <w:r w:rsidRPr="006E485A">
        <w:rPr>
          <w:rFonts w:ascii="Times New Roman" w:hAnsi="Times New Roman" w:cs="Times New Roman"/>
          <w:sz w:val="24"/>
        </w:rPr>
        <w:t>e pinna down and forward will not allow sufficient visualization of the ear.</w:t>
      </w:r>
    </w:p>
    <w:p w14:paraId="095C646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43</w:t>
      </w:r>
    </w:p>
    <w:p w14:paraId="3885B67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7CB5B94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62921F5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</w:t>
      </w:r>
      <w:r w:rsidRPr="006E485A">
        <w:rPr>
          <w:rFonts w:ascii="Times New Roman" w:hAnsi="Times New Roman" w:cs="Times New Roman"/>
          <w:sz w:val="24"/>
          <w:szCs w:val="18"/>
        </w:rPr>
        <w:t>ient-Centered Care</w:t>
      </w:r>
    </w:p>
    <w:p w14:paraId="1AC9A70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4519572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7831B2C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26838229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5A3A7C7" w14:textId="293D0F5F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 xml:space="preserve">17) The nurse is assessing an adolescent. Which finding indicates that the client is in Tanner's stage 5? </w:t>
      </w:r>
    </w:p>
    <w:p w14:paraId="126834F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There is no pubic hair except for</w:t>
      </w:r>
      <w:r w:rsidRPr="006E485A">
        <w:rPr>
          <w:rFonts w:ascii="Times New Roman" w:hAnsi="Times New Roman" w:cs="Times New Roman"/>
          <w:sz w:val="24"/>
        </w:rPr>
        <w:t xml:space="preserve"> fine body hair.</w:t>
      </w:r>
    </w:p>
    <w:p w14:paraId="42C4BFF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Pubic hair is developing along the labia.</w:t>
      </w:r>
    </w:p>
    <w:p w14:paraId="1106726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Pubic hair distribution extends to umbilicus.</w:t>
      </w:r>
    </w:p>
    <w:p w14:paraId="3F60A2C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Pubic hair appears on the inner aspect of the thigh.</w:t>
      </w:r>
    </w:p>
    <w:p w14:paraId="79527F3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D</w:t>
      </w:r>
    </w:p>
    <w:p w14:paraId="6CE66A2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No pubic hair is Tanner Stage 1.</w:t>
      </w:r>
    </w:p>
    <w:p w14:paraId="5E82E44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Pubic hair developing alo</w:t>
      </w:r>
      <w:r w:rsidRPr="006E485A">
        <w:rPr>
          <w:rFonts w:ascii="Times New Roman" w:hAnsi="Times New Roman" w:cs="Times New Roman"/>
          <w:sz w:val="24"/>
        </w:rPr>
        <w:t>ng the labia is Stage 2.</w:t>
      </w:r>
    </w:p>
    <w:p w14:paraId="5E7C8C1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Pubic hair distribution extends to umbilicus is Stage 5 but for men only.</w:t>
      </w:r>
    </w:p>
    <w:p w14:paraId="6B16A0A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Pubic hair appears on the inner aspect of the thigh for Stage 5.</w:t>
      </w:r>
    </w:p>
    <w:p w14:paraId="5E1DE1C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51</w:t>
      </w:r>
    </w:p>
    <w:p w14:paraId="3B6BC1F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Understanding</w:t>
      </w:r>
    </w:p>
    <w:p w14:paraId="2FFE35A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 xml:space="preserve">Client Need/Sub:  </w:t>
      </w:r>
      <w:r w:rsidRPr="006E485A">
        <w:rPr>
          <w:rFonts w:ascii="Times New Roman" w:hAnsi="Times New Roman" w:cs="Times New Roman"/>
          <w:sz w:val="24"/>
          <w:szCs w:val="18"/>
        </w:rPr>
        <w:t>Health Promotion and Maintenance</w:t>
      </w:r>
    </w:p>
    <w:p w14:paraId="465CC4E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6FFA69B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74B7951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41DF389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2B8B03B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18) The UAP notifies t</w:t>
      </w:r>
      <w:r w:rsidRPr="006E485A">
        <w:rPr>
          <w:rFonts w:ascii="Times New Roman" w:hAnsi="Times New Roman" w:cs="Times New Roman"/>
          <w:sz w:val="24"/>
        </w:rPr>
        <w:t xml:space="preserve">he nurse of these vital signs for a client on the medical-surgical unit: temperature 97.6°F, respirations 22, pulse 122, and BP 98/72. mm Hg Which action should the nurse take? </w:t>
      </w:r>
    </w:p>
    <w:p w14:paraId="0F19B3C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Ask the UAP to reassess the client.</w:t>
      </w:r>
    </w:p>
    <w:p w14:paraId="6811E92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Inform the UAP to document these vit</w:t>
      </w:r>
      <w:r w:rsidRPr="006E485A">
        <w:rPr>
          <w:rFonts w:ascii="Times New Roman" w:hAnsi="Times New Roman" w:cs="Times New Roman"/>
          <w:sz w:val="24"/>
        </w:rPr>
        <w:t>al signs.</w:t>
      </w:r>
    </w:p>
    <w:p w14:paraId="12294DB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Reassess the client to validate these vital signs.</w:t>
      </w:r>
    </w:p>
    <w:p w14:paraId="5596235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Notify the healthcare provider of these vital signs.</w:t>
      </w:r>
    </w:p>
    <w:p w14:paraId="7BD6A89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750F20A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UAP cannot assess or reassess as evaluation of data.</w:t>
      </w:r>
    </w:p>
    <w:p w14:paraId="606427C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These vital signs are abnormal; the nurse needs to r</w:t>
      </w:r>
      <w:r w:rsidRPr="006E485A">
        <w:rPr>
          <w:rFonts w:ascii="Times New Roman" w:hAnsi="Times New Roman" w:cs="Times New Roman"/>
          <w:sz w:val="24"/>
        </w:rPr>
        <w:t>eassess the client to validate these findings.</w:t>
      </w:r>
    </w:p>
    <w:p w14:paraId="7D57661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nurse needs to reassess the client to validate these findings.</w:t>
      </w:r>
    </w:p>
    <w:p w14:paraId="1CF48E4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The nurse will notify the healthcare provider of these vital signs after the nurse reassesses the client to validate these findings.</w:t>
      </w:r>
    </w:p>
    <w:p w14:paraId="6D02C81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</w:t>
      </w:r>
      <w:r w:rsidRPr="006E485A">
        <w:rPr>
          <w:rFonts w:ascii="Times New Roman" w:hAnsi="Times New Roman" w:cs="Times New Roman"/>
          <w:sz w:val="24"/>
          <w:szCs w:val="18"/>
        </w:rPr>
        <w:t>e Ref: 2</w:t>
      </w:r>
    </w:p>
    <w:p w14:paraId="1EC381E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4D5A9F6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28A3211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153A53C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79AD48B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</w:t>
      </w:r>
      <w:r w:rsidRPr="006E485A">
        <w:rPr>
          <w:rFonts w:ascii="Times New Roman" w:hAnsi="Times New Roman" w:cs="Times New Roman"/>
          <w:sz w:val="24"/>
          <w:szCs w:val="18"/>
        </w:rPr>
        <w:t>ompetencies:  Quality &amp; Safety</w:t>
      </w:r>
    </w:p>
    <w:p w14:paraId="07CAA61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1141210A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4536B19" w14:textId="1E251FC9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 xml:space="preserve">19) The nurse is assessing the Babinski response of an adult client. Which finding indicates that the response is negative? </w:t>
      </w:r>
    </w:p>
    <w:p w14:paraId="0F40594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All toes turn inward.</w:t>
      </w:r>
    </w:p>
    <w:p w14:paraId="32ADBF4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All toes curve upward.</w:t>
      </w:r>
    </w:p>
    <w:p w14:paraId="4E90C3E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All toes spread outward.</w:t>
      </w:r>
    </w:p>
    <w:p w14:paraId="22B7D04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All toes bend dow</w:t>
      </w:r>
      <w:r w:rsidRPr="006E485A">
        <w:rPr>
          <w:rFonts w:ascii="Times New Roman" w:hAnsi="Times New Roman" w:cs="Times New Roman"/>
          <w:sz w:val="24"/>
        </w:rPr>
        <w:t>nward.</w:t>
      </w:r>
    </w:p>
    <w:p w14:paraId="00BE147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D</w:t>
      </w:r>
    </w:p>
    <w:p w14:paraId="172365C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This is not in relation to the Babinski response; it could be another problem.</w:t>
      </w:r>
    </w:p>
    <w:p w14:paraId="44037F1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B) </w:t>
      </w:r>
      <w:r w:rsidRPr="006E485A">
        <w:rPr>
          <w:rFonts w:ascii="Times New Roman" w:hAnsi="Times New Roman" w:cs="Times New Roman"/>
          <w:sz w:val="24"/>
        </w:rPr>
        <w:t>A positive Babinski response is when the toes spread outward and the big toe moves upward and backward.</w:t>
      </w:r>
    </w:p>
    <w:p w14:paraId="55309DB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A positive Babinski response is when the toes spread outward and the big toe moves upward and backward.</w:t>
      </w:r>
    </w:p>
    <w:p w14:paraId="451F68B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All toes bend downward for a negative Babi</w:t>
      </w:r>
      <w:r w:rsidRPr="006E485A">
        <w:rPr>
          <w:rFonts w:ascii="Times New Roman" w:hAnsi="Times New Roman" w:cs="Times New Roman"/>
          <w:sz w:val="24"/>
        </w:rPr>
        <w:t>nski response on an adult.</w:t>
      </w:r>
    </w:p>
    <w:p w14:paraId="6101429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70</w:t>
      </w:r>
    </w:p>
    <w:p w14:paraId="0865973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Analyzing</w:t>
      </w:r>
    </w:p>
    <w:p w14:paraId="3C660CF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320B40B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74BF353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</w:t>
      </w:r>
      <w:r w:rsidRPr="006E485A">
        <w:rPr>
          <w:rFonts w:ascii="Times New Roman" w:hAnsi="Times New Roman" w:cs="Times New Roman"/>
          <w:sz w:val="24"/>
          <w:szCs w:val="18"/>
        </w:rPr>
        <w:t>in 2: Person-Centered Care</w:t>
      </w:r>
    </w:p>
    <w:p w14:paraId="6668DB9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5FBDFA1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162F247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20) The nurse is preparing to assess an adult client's blood pressure. Which action will the nurse take after introducing self?</w:t>
      </w:r>
    </w:p>
    <w:p w14:paraId="299684E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Provide privacy.</w:t>
      </w:r>
    </w:p>
    <w:p w14:paraId="0E74868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Perform handwashing.</w:t>
      </w:r>
    </w:p>
    <w:p w14:paraId="275AAEC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Identify the clie</w:t>
      </w:r>
      <w:r w:rsidRPr="006E485A">
        <w:rPr>
          <w:rFonts w:ascii="Times New Roman" w:hAnsi="Times New Roman" w:cs="Times New Roman"/>
          <w:sz w:val="24"/>
        </w:rPr>
        <w:t>nt with two identifiers.</w:t>
      </w:r>
    </w:p>
    <w:p w14:paraId="5CEF12A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Explain what he or she will be doing with the client.</w:t>
      </w:r>
    </w:p>
    <w:p w14:paraId="5AAB8A2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C</w:t>
      </w:r>
    </w:p>
    <w:p w14:paraId="01DED85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Need to identify the right client before providing privacy so the correct room is located. </w:t>
      </w:r>
    </w:p>
    <w:p w14:paraId="5D1DB4C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Need to identify the right client before performing</w:t>
      </w:r>
      <w:r w:rsidRPr="006E485A">
        <w:rPr>
          <w:rFonts w:ascii="Times New Roman" w:hAnsi="Times New Roman" w:cs="Times New Roman"/>
          <w:sz w:val="24"/>
        </w:rPr>
        <w:t xml:space="preserve"> handwashing so the correct room is located. </w:t>
      </w:r>
    </w:p>
    <w:p w14:paraId="57AE15B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nurse needs to identify the right client before doing anything else after introducing self.</w:t>
      </w:r>
    </w:p>
    <w:p w14:paraId="4C83AD8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The nurse needs to identify the right client before explaining the procedure so the client knows why the nur</w:t>
      </w:r>
      <w:r w:rsidRPr="006E485A">
        <w:rPr>
          <w:rFonts w:ascii="Times New Roman" w:hAnsi="Times New Roman" w:cs="Times New Roman"/>
          <w:sz w:val="24"/>
        </w:rPr>
        <w:t>se is in the room.</w:t>
      </w:r>
    </w:p>
    <w:p w14:paraId="72A5CA2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14</w:t>
      </w:r>
    </w:p>
    <w:p w14:paraId="5D49CC8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Understanding</w:t>
      </w:r>
    </w:p>
    <w:p w14:paraId="7339440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Health Promotion and Maintenance</w:t>
      </w:r>
    </w:p>
    <w:p w14:paraId="76F344E3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Patient-Centered Care</w:t>
      </w:r>
    </w:p>
    <w:p w14:paraId="6DA6A6F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</w:t>
      </w:r>
      <w:r w:rsidRPr="006E485A">
        <w:rPr>
          <w:rFonts w:ascii="Times New Roman" w:hAnsi="Times New Roman" w:cs="Times New Roman"/>
          <w:sz w:val="24"/>
          <w:szCs w:val="18"/>
        </w:rPr>
        <w:t>: Person-Centered Care</w:t>
      </w:r>
    </w:p>
    <w:p w14:paraId="2D60E86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79C00BE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49E9E3C0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794C8D9" w14:textId="0A9D26E5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>21) The nurse is completing an assessment on a client who just received morphine. Which parameter is the highest priority?</w:t>
      </w:r>
    </w:p>
    <w:p w14:paraId="01EA0E7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Pain level</w:t>
      </w:r>
    </w:p>
    <w:p w14:paraId="0B39B8B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Respirations</w:t>
      </w:r>
    </w:p>
    <w:p w14:paraId="406FCA8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Temperature</w:t>
      </w:r>
    </w:p>
    <w:p w14:paraId="1BBA690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</w:t>
      </w:r>
      <w:r w:rsidRPr="006E485A">
        <w:rPr>
          <w:rFonts w:ascii="Times New Roman" w:hAnsi="Times New Roman" w:cs="Times New Roman"/>
          <w:sz w:val="24"/>
        </w:rPr>
        <w:t>Blood pressure</w:t>
      </w:r>
    </w:p>
    <w:p w14:paraId="595C8FC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</w:t>
      </w:r>
    </w:p>
    <w:p w14:paraId="4F04BBC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Pain level has already been assessed because the client just received morphine and it is too early to reassess pain.</w:t>
      </w:r>
    </w:p>
    <w:p w14:paraId="03A3BBA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Respirations are highest priority after administering morphine because morphine can cause res</w:t>
      </w:r>
      <w:r w:rsidRPr="006E485A">
        <w:rPr>
          <w:rFonts w:ascii="Times New Roman" w:hAnsi="Times New Roman" w:cs="Times New Roman"/>
          <w:sz w:val="24"/>
        </w:rPr>
        <w:t>piratory depression.</w:t>
      </w:r>
    </w:p>
    <w:p w14:paraId="3B619AC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temperature of a client is not affected by morphine or pain.</w:t>
      </w:r>
    </w:p>
    <w:p w14:paraId="2A7C94B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Blood pressure can change because of the client's pain; however, the highest priority for this client is respirations because morphine was just administered. </w:t>
      </w:r>
    </w:p>
    <w:p w14:paraId="0862466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 xml:space="preserve">Page </w:t>
      </w:r>
      <w:r w:rsidRPr="006E485A">
        <w:rPr>
          <w:rFonts w:ascii="Times New Roman" w:hAnsi="Times New Roman" w:cs="Times New Roman"/>
          <w:sz w:val="24"/>
          <w:szCs w:val="18"/>
        </w:rPr>
        <w:t>Ref: 23</w:t>
      </w:r>
    </w:p>
    <w:p w14:paraId="3D3415B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1232ED9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Safe and Effective Care Environment: Safety and Infection Control</w:t>
      </w:r>
    </w:p>
    <w:p w14:paraId="46D0C1D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Safety</w:t>
      </w:r>
    </w:p>
    <w:p w14:paraId="51A86F9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</w:t>
      </w:r>
      <w:r w:rsidRPr="006E485A">
        <w:rPr>
          <w:rFonts w:ascii="Times New Roman" w:hAnsi="Times New Roman" w:cs="Times New Roman"/>
          <w:sz w:val="24"/>
          <w:szCs w:val="18"/>
        </w:rPr>
        <w:t>nd Safety</w:t>
      </w:r>
    </w:p>
    <w:p w14:paraId="45CD55E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7164A62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D46107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22) The nurse receives information provided during hand-off communication. Which client will the nurse see first? </w:t>
      </w:r>
    </w:p>
    <w:p w14:paraId="43F25C0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Kussmaul respirations</w:t>
      </w:r>
    </w:p>
    <w:p w14:paraId="43C063B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Blood glucose of 144 mg/dL</w:t>
      </w:r>
    </w:p>
    <w:p w14:paraId="46BF072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Pain level 6 out of 10</w:t>
      </w:r>
    </w:p>
    <w:p w14:paraId="2983280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Temperatur</w:t>
      </w:r>
      <w:r w:rsidRPr="006E485A">
        <w:rPr>
          <w:rFonts w:ascii="Times New Roman" w:hAnsi="Times New Roman" w:cs="Times New Roman"/>
          <w:sz w:val="24"/>
        </w:rPr>
        <w:t>e is 101.8°F</w:t>
      </w:r>
    </w:p>
    <w:p w14:paraId="27A491B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A</w:t>
      </w:r>
    </w:p>
    <w:p w14:paraId="6F768074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This client is probably experiencing diabetic ketoacidosis or going into shock and needs to be reassessed immediately.</w:t>
      </w:r>
    </w:p>
    <w:p w14:paraId="302AC8B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glucose is elevated in this client, but the Kussmaul breathing has a higher priority.</w:t>
      </w:r>
    </w:p>
    <w:p w14:paraId="746307F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C) </w:t>
      </w:r>
      <w:r w:rsidRPr="006E485A">
        <w:rPr>
          <w:rFonts w:ascii="Times New Roman" w:hAnsi="Times New Roman" w:cs="Times New Roman"/>
          <w:sz w:val="24"/>
        </w:rPr>
        <w:t>The pain level is moderate pain.</w:t>
      </w:r>
    </w:p>
    <w:p w14:paraId="1634A53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The temperature is elevated, but Kussmaul breathing has a higher priority.</w:t>
      </w:r>
    </w:p>
    <w:p w14:paraId="7CB3ABD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91</w:t>
      </w:r>
    </w:p>
    <w:p w14:paraId="13D5188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Analyzing</w:t>
      </w:r>
    </w:p>
    <w:p w14:paraId="711B95F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Physiological Integrity: Reduction of Risk Potential</w:t>
      </w:r>
    </w:p>
    <w:p w14:paraId="4A55F0A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 xml:space="preserve">Standards:  </w:t>
      </w:r>
      <w:r w:rsidRPr="006E485A">
        <w:rPr>
          <w:rFonts w:ascii="Times New Roman" w:hAnsi="Times New Roman" w:cs="Times New Roman"/>
          <w:sz w:val="24"/>
          <w:szCs w:val="18"/>
        </w:rPr>
        <w:t>Nursing Process: Assessment | Learning Outcome: 1.4 | QSEN Competencies: Patient-Centered Care</w:t>
      </w:r>
    </w:p>
    <w:p w14:paraId="5DFE770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06286BF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57C3575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3A3E8335" w14:textId="77777777" w:rsidR="00546168" w:rsidRDefault="00546168">
      <w:pPr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BFBB385" w14:textId="2CD31E4F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lastRenderedPageBreak/>
        <w:t>23) The nurse is reviewing the care needs of assigned clients. Whic</w:t>
      </w:r>
      <w:r w:rsidRPr="006E485A">
        <w:rPr>
          <w:rFonts w:ascii="Times New Roman" w:hAnsi="Times New Roman" w:cs="Times New Roman"/>
          <w:sz w:val="24"/>
        </w:rPr>
        <w:t>h task can the nurse delegate to the UAP?</w:t>
      </w:r>
    </w:p>
    <w:p w14:paraId="0222F79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Administration of medication</w:t>
      </w:r>
    </w:p>
    <w:p w14:paraId="12823D7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Recording findings from a sponge bath</w:t>
      </w:r>
    </w:p>
    <w:p w14:paraId="297BF81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Teaching a client how to take own vital signs</w:t>
      </w:r>
    </w:p>
    <w:p w14:paraId="13EA35C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Assessing a client in the medical-surgical unit for two days</w:t>
      </w:r>
    </w:p>
    <w:p w14:paraId="1B1D9A1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B</w:t>
      </w:r>
    </w:p>
    <w:p w14:paraId="59AE125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Explanation:  A) </w:t>
      </w:r>
      <w:r w:rsidRPr="006E485A">
        <w:rPr>
          <w:rFonts w:ascii="Times New Roman" w:hAnsi="Times New Roman" w:cs="Times New Roman"/>
          <w:sz w:val="24"/>
        </w:rPr>
        <w:t>Administration of medication requires licensed personnel to administer.</w:t>
      </w:r>
    </w:p>
    <w:p w14:paraId="060187B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A UAP can record the findings from a sponge bath because the skin is observed during a UAP's usual care.</w:t>
      </w:r>
    </w:p>
    <w:p w14:paraId="03C04C9A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UAPs cannot teach clients because this is outside their scope of practice</w:t>
      </w:r>
      <w:r w:rsidRPr="006E485A">
        <w:rPr>
          <w:rFonts w:ascii="Times New Roman" w:hAnsi="Times New Roman" w:cs="Times New Roman"/>
          <w:sz w:val="24"/>
        </w:rPr>
        <w:t>.</w:t>
      </w:r>
    </w:p>
    <w:p w14:paraId="0347709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Assessing is outside the UAP's scope of practice.</w:t>
      </w:r>
    </w:p>
    <w:p w14:paraId="66B7E125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79</w:t>
      </w:r>
    </w:p>
    <w:p w14:paraId="3745256E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Applying</w:t>
      </w:r>
    </w:p>
    <w:p w14:paraId="72B9C766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Safe and Effective Care Environment: Management of Care</w:t>
      </w:r>
    </w:p>
    <w:p w14:paraId="5C23771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Assessment | Learning Outcome: 1.4 | QSEN Competencies: Sa</w:t>
      </w:r>
      <w:r w:rsidRPr="006E485A">
        <w:rPr>
          <w:rFonts w:ascii="Times New Roman" w:hAnsi="Times New Roman" w:cs="Times New Roman"/>
          <w:sz w:val="24"/>
          <w:szCs w:val="18"/>
        </w:rPr>
        <w:t>fety</w:t>
      </w:r>
    </w:p>
    <w:p w14:paraId="579D4C1B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5: Quality and Safety</w:t>
      </w:r>
    </w:p>
    <w:p w14:paraId="487D86F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p w14:paraId="12AFA5C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</w:p>
    <w:p w14:paraId="7778447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24) The nurse reviews applying a pulse oximeter with UAP. Which statement indicates teaching was effective? </w:t>
      </w:r>
    </w:p>
    <w:p w14:paraId="5BE6B23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A) "I will clean the site after applying the senso</w:t>
      </w:r>
      <w:r w:rsidRPr="006E485A">
        <w:rPr>
          <w:rFonts w:ascii="Times New Roman" w:hAnsi="Times New Roman" w:cs="Times New Roman"/>
          <w:sz w:val="24"/>
        </w:rPr>
        <w:t>r."</w:t>
      </w:r>
    </w:p>
    <w:p w14:paraId="3C50AC7F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"I will move the adhesive toe or finger sensor once a shift."</w:t>
      </w:r>
    </w:p>
    <w:p w14:paraId="7DF651E9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"I will remove any fingernail polish when using a pulse oximeter."</w:t>
      </w:r>
    </w:p>
    <w:p w14:paraId="6DB14650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D) "I will use the side of the finger rather than perpendicular to the nail bed."</w:t>
      </w:r>
    </w:p>
    <w:p w14:paraId="44E34FD7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Answer:  D</w:t>
      </w:r>
    </w:p>
    <w:p w14:paraId="5F7AD0C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Explanation:  A) The sit</w:t>
      </w:r>
      <w:r w:rsidRPr="006E485A">
        <w:rPr>
          <w:rFonts w:ascii="Times New Roman" w:hAnsi="Times New Roman" w:cs="Times New Roman"/>
          <w:sz w:val="24"/>
        </w:rPr>
        <w:t>e needs to be cleaned before applying the sensor.</w:t>
      </w:r>
    </w:p>
    <w:p w14:paraId="05A8752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B) The adhesive toe or finger sensor needs to be moved every four hours.</w:t>
      </w:r>
    </w:p>
    <w:p w14:paraId="2AA3339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>C) The UAP needs to remove dark fingernail polish.</w:t>
      </w:r>
    </w:p>
    <w:p w14:paraId="51FFA45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</w:rPr>
        <w:t xml:space="preserve">D) </w:t>
      </w:r>
      <w:r w:rsidRPr="006E485A">
        <w:rPr>
          <w:rFonts w:ascii="Times New Roman" w:hAnsi="Times New Roman" w:cs="Times New Roman"/>
          <w:sz w:val="24"/>
        </w:rPr>
        <w:t xml:space="preserve">The side of the finger is an alternate use if the client has dark fingernail polish on the fingernail. </w:t>
      </w:r>
    </w:p>
    <w:p w14:paraId="57516291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Page Ref: 21</w:t>
      </w:r>
    </w:p>
    <w:p w14:paraId="683F4C42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Cognitive Level:  Analyzing</w:t>
      </w:r>
    </w:p>
    <w:p w14:paraId="5F5D7C48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Client Need/Sub:  Safe and Effective Care Environment: Management of Care</w:t>
      </w:r>
    </w:p>
    <w:p w14:paraId="2075BD1C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Standards:  Nursing Process: Assessme</w:t>
      </w:r>
      <w:r w:rsidRPr="006E485A">
        <w:rPr>
          <w:rFonts w:ascii="Times New Roman" w:hAnsi="Times New Roman" w:cs="Times New Roman"/>
          <w:sz w:val="24"/>
          <w:szCs w:val="18"/>
        </w:rPr>
        <w:t>nt | Learning Outcome: 1.4 | QSEN Competencies: Patient-Centered Care</w:t>
      </w:r>
    </w:p>
    <w:p w14:paraId="5FE4A4AD" w14:textId="77777777" w:rsidR="00000000" w:rsidRPr="006E485A" w:rsidRDefault="00546168">
      <w:pPr>
        <w:pStyle w:val="NormalText"/>
        <w:rPr>
          <w:rFonts w:ascii="Times New Roman" w:hAnsi="Times New Roman" w:cs="Times New Roman"/>
          <w:sz w:val="24"/>
          <w:szCs w:val="18"/>
        </w:rPr>
      </w:pPr>
      <w:r w:rsidRPr="006E485A">
        <w:rPr>
          <w:rFonts w:ascii="Times New Roman" w:hAnsi="Times New Roman" w:cs="Times New Roman"/>
          <w:sz w:val="24"/>
          <w:szCs w:val="18"/>
        </w:rPr>
        <w:t>AACN Domains and Comps.:  Domain 2: Person-Centered Care</w:t>
      </w:r>
    </w:p>
    <w:p w14:paraId="618E61F4" w14:textId="77777777" w:rsidR="00000000" w:rsidRPr="006E485A" w:rsidRDefault="00546168">
      <w:pPr>
        <w:pStyle w:val="NormalText"/>
        <w:spacing w:after="240"/>
        <w:rPr>
          <w:rFonts w:ascii="Times New Roman" w:hAnsi="Times New Roman" w:cs="Times New Roman"/>
          <w:sz w:val="24"/>
        </w:rPr>
      </w:pPr>
      <w:r w:rsidRPr="006E485A">
        <w:rPr>
          <w:rFonts w:ascii="Times New Roman" w:hAnsi="Times New Roman" w:cs="Times New Roman"/>
          <w:sz w:val="24"/>
          <w:szCs w:val="18"/>
        </w:rPr>
        <w:t>NLN Competencies:  Quality &amp; Safety</w:t>
      </w:r>
    </w:p>
    <w:sectPr w:rsidR="00000000" w:rsidRPr="006E485A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BC97" w14:textId="77777777" w:rsidR="006E485A" w:rsidRDefault="006E485A" w:rsidP="006E485A">
      <w:pPr>
        <w:spacing w:after="0" w:line="240" w:lineRule="auto"/>
      </w:pPr>
      <w:r>
        <w:separator/>
      </w:r>
    </w:p>
  </w:endnote>
  <w:endnote w:type="continuationSeparator" w:id="0">
    <w:p w14:paraId="1AB4D738" w14:textId="77777777" w:rsidR="006E485A" w:rsidRDefault="006E485A" w:rsidP="006E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96EF" w14:textId="77777777" w:rsidR="006E485A" w:rsidRPr="00A67AB1" w:rsidRDefault="006E485A" w:rsidP="006E485A">
    <w:pPr>
      <w:tabs>
        <w:tab w:val="center" w:pos="4680"/>
        <w:tab w:val="right" w:pos="9360"/>
      </w:tabs>
      <w:spacing w:after="0"/>
      <w:jc w:val="center"/>
    </w:pPr>
    <w:r w:rsidRPr="00A67AB1">
      <w:fldChar w:fldCharType="begin"/>
    </w:r>
    <w:r w:rsidRPr="00A67AB1">
      <w:instrText xml:space="preserve"> PAGE   \* MERGEFORMAT </w:instrText>
    </w:r>
    <w:r w:rsidRPr="00A67AB1">
      <w:fldChar w:fldCharType="separate"/>
    </w:r>
    <w:r>
      <w:t>1</w:t>
    </w:r>
    <w:r w:rsidRPr="00A67AB1">
      <w:fldChar w:fldCharType="end"/>
    </w:r>
  </w:p>
  <w:p w14:paraId="0A637DB5" w14:textId="469F798C" w:rsidR="006E485A" w:rsidRPr="006E485A" w:rsidRDefault="006E485A" w:rsidP="006E485A">
    <w:pPr>
      <w:tabs>
        <w:tab w:val="center" w:pos="4680"/>
        <w:tab w:val="right" w:pos="9360"/>
      </w:tabs>
      <w:spacing w:after="0"/>
      <w:jc w:val="center"/>
      <w:rPr>
        <w:rFonts w:ascii="Times New Roman" w:hAnsi="Times New Roman"/>
        <w:sz w:val="20"/>
        <w:szCs w:val="20"/>
      </w:rPr>
    </w:pPr>
    <w:r w:rsidRPr="00A67AB1">
      <w:rPr>
        <w:rFonts w:ascii="Times New Roman" w:hAnsi="Times New Roman"/>
        <w:sz w:val="20"/>
        <w:szCs w:val="20"/>
      </w:rPr>
      <w:t>Copyright © 20</w:t>
    </w:r>
    <w:r>
      <w:rPr>
        <w:rFonts w:ascii="Times New Roman" w:hAnsi="Times New Roman"/>
        <w:sz w:val="20"/>
        <w:szCs w:val="20"/>
      </w:rPr>
      <w:t>23</w:t>
    </w:r>
    <w:r w:rsidRPr="00A67AB1">
      <w:rPr>
        <w:rFonts w:ascii="Times New Roman" w:hAnsi="Times New Roman"/>
        <w:sz w:val="20"/>
        <w:szCs w:val="20"/>
      </w:rPr>
      <w:t xml:space="preserve"> Pearson </w:t>
    </w:r>
    <w:r>
      <w:rPr>
        <w:rFonts w:ascii="Times New Roman" w:hAnsi="Times New Roman"/>
        <w:sz w:val="20"/>
        <w:szCs w:val="20"/>
      </w:rPr>
      <w:t>Education</w:t>
    </w:r>
    <w:r w:rsidRPr="00A67AB1">
      <w:rPr>
        <w:rFonts w:ascii="Times New Roman" w:hAnsi="Times New Roman"/>
        <w:sz w:val="20"/>
        <w:szCs w:val="20"/>
      </w:rPr>
      <w:t>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6112" w14:textId="77777777" w:rsidR="006E485A" w:rsidRDefault="006E485A" w:rsidP="006E485A">
      <w:pPr>
        <w:spacing w:after="0" w:line="240" w:lineRule="auto"/>
      </w:pPr>
      <w:r>
        <w:separator/>
      </w:r>
    </w:p>
  </w:footnote>
  <w:footnote w:type="continuationSeparator" w:id="0">
    <w:p w14:paraId="4D893268" w14:textId="77777777" w:rsidR="006E485A" w:rsidRDefault="006E485A" w:rsidP="006E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A"/>
    <w:rsid w:val="00546168"/>
    <w:rsid w:val="006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BD074"/>
  <w14:defaultImageDpi w14:val="0"/>
  <w15:docId w15:val="{AABB14EF-8F28-4319-99A9-5E78EA14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4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5A"/>
  </w:style>
  <w:style w:type="paragraph" w:styleId="Footer">
    <w:name w:val="footer"/>
    <w:basedOn w:val="Normal"/>
    <w:link w:val="FooterChar"/>
    <w:uiPriority w:val="99"/>
    <w:unhideWhenUsed/>
    <w:rsid w:val="006E4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3876</Words>
  <Characters>20621</Characters>
  <Application>Microsoft Office Word</Application>
  <DocSecurity>0</DocSecurity>
  <Lines>171</Lines>
  <Paragraphs>48</Paragraphs>
  <ScaleCrop>false</ScaleCrop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Covelli</dc:creator>
  <cp:keywords/>
  <dc:description/>
  <cp:lastModifiedBy>Denise Covelli</cp:lastModifiedBy>
  <cp:revision>3</cp:revision>
  <dcterms:created xsi:type="dcterms:W3CDTF">2021-12-09T20:21:00Z</dcterms:created>
  <dcterms:modified xsi:type="dcterms:W3CDTF">2021-12-09T20:23:00Z</dcterms:modified>
</cp:coreProperties>
</file>